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Sąd Rejonowy w Jarosławiu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I Wydział Cywilny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ul. Jana Pawła II 11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37-500 Jarosław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Biuro Obsługi Interesantów tel. 016 624 01 02;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fax. 016 623 42 51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z w:val="24"/>
          <w:szCs w:val="24"/>
        </w:rPr>
        <w:t>e-mail: boi@jaroslaw.sr.gov.pl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52F2">
        <w:rPr>
          <w:rFonts w:ascii="Times New Roman" w:hAnsi="Times New Roman" w:cs="Times New Roman"/>
          <w:color w:val="000000"/>
          <w:sz w:val="24"/>
          <w:szCs w:val="24"/>
        </w:rPr>
        <w:t>Data 24 października 2024 r.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</w:rPr>
      </w:pPr>
      <w:r w:rsidRPr="005D5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Sygn. akt I </w:t>
      </w:r>
      <w:proofErr w:type="spellStart"/>
      <w:r w:rsidRPr="005D5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Ns</w:t>
      </w:r>
      <w:proofErr w:type="spellEnd"/>
      <w:r w:rsidRPr="005D5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428/24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52F2">
        <w:rPr>
          <w:rFonts w:ascii="Times New Roman" w:hAnsi="Times New Roman" w:cs="Times New Roman"/>
          <w:b/>
          <w:bCs/>
          <w:color w:val="000000"/>
          <w:sz w:val="36"/>
          <w:szCs w:val="36"/>
        </w:rPr>
        <w:t>OGŁOSZENIE</w:t>
      </w: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F2" w:rsidRPr="005D52F2" w:rsidRDefault="005D52F2" w:rsidP="005D52F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hAnsi="Times New Roman" w:cs="Times New Roman"/>
          <w:sz w:val="24"/>
          <w:szCs w:val="24"/>
        </w:rPr>
      </w:pPr>
      <w:r w:rsidRPr="005D52F2">
        <w:rPr>
          <w:rFonts w:ascii="Times New Roman" w:hAnsi="Times New Roman" w:cs="Times New Roman"/>
          <w:sz w:val="24"/>
          <w:szCs w:val="24"/>
        </w:rPr>
        <w:tab/>
        <w:t xml:space="preserve">Sąd Rejonowy w Jarosławiu zawiadamia o toczącym się postępowaniu o sygn. akt I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 428/24 z wniosku Ewy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Sierszeń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 z udziałem Konrada Kolendowskiego, Jagody Kamińskiej, Hanny Grad, Piotra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Sierszenia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, Andrzeja Kolendowskiego, Pawła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Sierszenia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, Macieja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Sierszenia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, Grzegorza Szumińskiego, Ewy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Szumińskiej-Grad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, Magdaleny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Sierszeń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 xml:space="preserve">, Karen Kolendowskiej, Oliwii Kolendowskiej, Julii Kolendowskiej, Krystyny Szumińskiej, Janiny Szumińskiej, Adrianny Szumińskiej, Anny Szumińskiej, Sylwii </w:t>
      </w:r>
      <w:proofErr w:type="spellStart"/>
      <w:r w:rsidRPr="005D52F2">
        <w:rPr>
          <w:rFonts w:ascii="Times New Roman" w:hAnsi="Times New Roman" w:cs="Times New Roman"/>
          <w:sz w:val="24"/>
          <w:szCs w:val="24"/>
        </w:rPr>
        <w:t>Brzuszko</w:t>
      </w:r>
      <w:proofErr w:type="spellEnd"/>
      <w:r w:rsidRPr="005D52F2">
        <w:rPr>
          <w:rFonts w:ascii="Times New Roman" w:hAnsi="Times New Roman" w:cs="Times New Roman"/>
          <w:sz w:val="24"/>
          <w:szCs w:val="24"/>
        </w:rPr>
        <w:t>, Gminy Miasta Gdynia o stwierdzenie nabycia spadku po Stanisławie Kolendowskim, zmarłym 05.04.2016 r.</w:t>
      </w:r>
      <w:r w:rsidRPr="005D52F2">
        <w:rPr>
          <w:rFonts w:ascii="Times New Roman" w:hAnsi="Times New Roman" w:cs="Times New Roman"/>
          <w:sz w:val="24"/>
          <w:szCs w:val="24"/>
        </w:rPr>
        <w:br/>
        <w:t>w Gdańsku, którego ostatnim miejscem zwykłego pobytu była Gdynia.</w:t>
      </w:r>
    </w:p>
    <w:p w:rsidR="005D52F2" w:rsidRPr="005D52F2" w:rsidRDefault="005D52F2" w:rsidP="005D52F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hAnsi="Times New Roman" w:cs="Times New Roman"/>
          <w:sz w:val="24"/>
          <w:szCs w:val="24"/>
        </w:rPr>
      </w:pPr>
    </w:p>
    <w:p w:rsidR="005D52F2" w:rsidRPr="005D52F2" w:rsidRDefault="005D52F2" w:rsidP="005D52F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52F2">
        <w:rPr>
          <w:rFonts w:ascii="Times New Roman" w:hAnsi="Times New Roman" w:cs="Times New Roman"/>
          <w:sz w:val="24"/>
          <w:szCs w:val="24"/>
        </w:rPr>
        <w:tab/>
        <w:t>Sąd wzywa wszystkich spadkobierców Stanisława Kolendowskiego, a w szczególności następców prawnych jego dziadków ze strony ojca Kazimierza Kolendowskiego, tj. Stanisława Kolendowskiego i Stanisławy Kolendowskiej, aby w terminie 3 miesięcy od dnia ukazania się ogłoszenia zgłosili się do sądu i udowodnili nabycie spadku, gdyż w przeciwnym razie mogą być pominięci w postępowaniu o stwierdzenie nabycia spadku.</w:t>
      </w:r>
    </w:p>
    <w:p w:rsidR="005D52F2" w:rsidRPr="005D52F2" w:rsidRDefault="005D52F2" w:rsidP="005D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6662" w:rsidRDefault="00D46662">
      <w:bookmarkStart w:id="0" w:name="_GoBack"/>
      <w:bookmarkEnd w:id="0"/>
    </w:p>
    <w:sectPr w:rsidR="00D46662" w:rsidSect="005E480E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0E" w:rsidRDefault="005D52F2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0E" w:rsidRDefault="005D52F2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F2"/>
    <w:rsid w:val="005D52F2"/>
    <w:rsid w:val="00D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FB8F-D1E1-4B21-94D6-AF541804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D52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2024-10-24T08:00:00Z</dcterms:created>
  <dcterms:modified xsi:type="dcterms:W3CDTF">2024-10-24T08:00:00Z</dcterms:modified>
</cp:coreProperties>
</file>